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C79B" w14:textId="77777777" w:rsidR="00EF1159" w:rsidRPr="00EF1159" w:rsidRDefault="00EF1159" w:rsidP="00EF1159">
      <w:pPr>
        <w:jc w:val="center"/>
        <w:rPr>
          <w:sz w:val="18"/>
          <w:szCs w:val="18"/>
        </w:rPr>
      </w:pPr>
    </w:p>
    <w:p w14:paraId="362F6029" w14:textId="77777777" w:rsidR="00EF1159" w:rsidRPr="00EF1159" w:rsidRDefault="00EF1159" w:rsidP="00EF1159">
      <w:pPr>
        <w:jc w:val="center"/>
        <w:rPr>
          <w:b/>
          <w:bCs/>
          <w:i/>
          <w:iCs/>
        </w:rPr>
      </w:pPr>
      <w:r w:rsidRPr="00EF1159">
        <w:rPr>
          <w:b/>
          <w:bCs/>
          <w:i/>
          <w:iCs/>
        </w:rPr>
        <w:t>Deklaracja wekslowa</w:t>
      </w:r>
    </w:p>
    <w:p w14:paraId="5288D18C" w14:textId="77777777" w:rsidR="00EF1159" w:rsidRPr="00EF1159" w:rsidRDefault="00EF1159" w:rsidP="00EF1159">
      <w:pPr>
        <w:jc w:val="center"/>
        <w:rPr>
          <w:b/>
          <w:bCs/>
          <w:i/>
          <w:iCs/>
        </w:rPr>
      </w:pPr>
      <w:r w:rsidRPr="00EF1159">
        <w:rPr>
          <w:b/>
          <w:bCs/>
          <w:i/>
          <w:iCs/>
        </w:rPr>
        <w:t>Wystawcy weksla in blanco</w:t>
      </w:r>
    </w:p>
    <w:p w14:paraId="65DBBABA" w14:textId="77777777" w:rsidR="00EF1159" w:rsidRDefault="00EF1159" w:rsidP="00EF1159">
      <w:r>
        <w:t>Niżej podpisany Wystawca weksla własnego „in blanco”:</w:t>
      </w:r>
    </w:p>
    <w:p w14:paraId="39976DBA" w14:textId="77777777" w:rsidR="00EF1159" w:rsidRDefault="00EF1159" w:rsidP="00EF1159">
      <w:r>
        <w:t>…………………………………………………………………………………………………..</w:t>
      </w:r>
    </w:p>
    <w:p w14:paraId="01595197" w14:textId="77777777" w:rsidR="00EF1159" w:rsidRDefault="00EF1159" w:rsidP="00EF1159">
      <w:r>
        <w:t>…………………………………………………………………………………………………..</w:t>
      </w:r>
    </w:p>
    <w:p w14:paraId="5A9BB93D" w14:textId="77777777" w:rsidR="00EF1159" w:rsidRDefault="00EF1159" w:rsidP="00EF1159">
      <w:r>
        <w:t>…………………………………………………………………………………………………..</w:t>
      </w:r>
    </w:p>
    <w:p w14:paraId="231E3985" w14:textId="77777777" w:rsidR="00EF1159" w:rsidRPr="00EF1159" w:rsidRDefault="00EF1159" w:rsidP="00EF1159">
      <w:pPr>
        <w:rPr>
          <w:sz w:val="18"/>
          <w:szCs w:val="18"/>
        </w:rPr>
      </w:pPr>
      <w:r w:rsidRPr="00EF1159">
        <w:rPr>
          <w:sz w:val="18"/>
          <w:szCs w:val="18"/>
        </w:rPr>
        <w:t>(imię i nazwisko wystawcy weksla, miejsce zamieszkania, seria i nr dowodu osobistego oraz PESEL, albo nazwa i siedziba wystawcy weksla, Nr NIP i REGON)</w:t>
      </w:r>
    </w:p>
    <w:p w14:paraId="599178E2" w14:textId="77777777" w:rsidR="00EF1159" w:rsidRDefault="00EF1159" w:rsidP="00EF1159">
      <w:r>
        <w:t>zwany dalej Wystawcą weksla, w imieniu którego działa*:</w:t>
      </w:r>
    </w:p>
    <w:p w14:paraId="3CD76093" w14:textId="77777777" w:rsidR="00EF1159" w:rsidRDefault="00EF1159" w:rsidP="00EF1159">
      <w:r>
        <w:t>………………………………………………………………………………………………….</w:t>
      </w:r>
    </w:p>
    <w:p w14:paraId="2DA0C584" w14:textId="77777777" w:rsidR="00EF1159" w:rsidRDefault="00EF1159" w:rsidP="00EF1159">
      <w:r>
        <w:t>………………………………………………………………………………………………….</w:t>
      </w:r>
    </w:p>
    <w:p w14:paraId="0BC611D4" w14:textId="77777777" w:rsidR="00EF1159" w:rsidRDefault="00EF1159" w:rsidP="00EF1159">
      <w:r>
        <w:t>………………………………………………………………………………………………….</w:t>
      </w:r>
    </w:p>
    <w:p w14:paraId="48A6A052" w14:textId="77777777" w:rsidR="00EF1159" w:rsidRDefault="00EF1159" w:rsidP="00EF1159">
      <w:r>
        <w:t>………………………………………………………………………………………………….,</w:t>
      </w:r>
    </w:p>
    <w:p w14:paraId="1EE1F85A" w14:textId="47BD8A0A" w:rsidR="00EF1159" w:rsidRPr="00EF1159" w:rsidRDefault="00EF1159" w:rsidP="00EF1159">
      <w:pPr>
        <w:rPr>
          <w:sz w:val="18"/>
          <w:szCs w:val="18"/>
        </w:rPr>
      </w:pPr>
      <w:r w:rsidRPr="00EF1159">
        <w:rPr>
          <w:sz w:val="18"/>
          <w:szCs w:val="18"/>
        </w:rPr>
        <w:t>(*pełnomocnik, zarząd Wspólnoty Mieszkaniowej lub inny podmiot umocowany do reprezentacji Wystawcy weksla, stosowanie do załączonego do niniejszej Deklaracji wekslowej upoważnienia do działania w imieniu Wystawcy Weksla)</w:t>
      </w:r>
    </w:p>
    <w:p w14:paraId="725D101A" w14:textId="4C499F95" w:rsidR="00EF1159" w:rsidRDefault="00EF1159" w:rsidP="003B3578">
      <w:pPr>
        <w:pStyle w:val="Bezodstpw"/>
        <w:jc w:val="both"/>
      </w:pPr>
      <w:r>
        <w:t>oświadcza, że celem zabezpieczenia należytego wykonania istniejących i przyszłych zobowiązań w stosunku do Grantodawcy, zwanego dalej Remitentem, tj.</w:t>
      </w:r>
    </w:p>
    <w:p w14:paraId="773FAA1B" w14:textId="5CC7B905" w:rsidR="00EF1159" w:rsidRPr="00EF1159" w:rsidRDefault="00EF1159" w:rsidP="00EF1159">
      <w:pPr>
        <w:jc w:val="center"/>
        <w:rPr>
          <w:b/>
          <w:bCs/>
          <w:i/>
          <w:iCs/>
        </w:rPr>
      </w:pPr>
      <w:r w:rsidRPr="00EF1159">
        <w:rPr>
          <w:b/>
          <w:bCs/>
          <w:i/>
          <w:iCs/>
        </w:rPr>
        <w:t>Gminy Kłodzko, ul Okrzei 8a, 57-300 Kłodzko</w:t>
      </w:r>
    </w:p>
    <w:p w14:paraId="606DC6F7" w14:textId="77777777" w:rsidR="00EF1159" w:rsidRDefault="00EF1159" w:rsidP="00EF1159">
      <w:r>
        <w:t>z tytułu realizacji:</w:t>
      </w:r>
    </w:p>
    <w:p w14:paraId="6CCE5176" w14:textId="20E7AB3D" w:rsidR="00EF1159" w:rsidRDefault="00EF1159" w:rsidP="003B3578">
      <w:pPr>
        <w:pStyle w:val="Bezodstpw"/>
        <w:jc w:val="both"/>
      </w:pPr>
      <w:r>
        <w:t xml:space="preserve">Umowy o powierzenie grantu nr ................................... w ramach projektu </w:t>
      </w:r>
      <w:r w:rsidRPr="005B71EA">
        <w:t>FEDS.09.06-IP.01-0001/</w:t>
      </w:r>
      <w:r w:rsidR="0013603F" w:rsidRPr="0013603F">
        <w:t>25</w:t>
      </w:r>
      <w:r w:rsidR="0013603F" w:rsidRPr="00EF1159">
        <w:rPr>
          <w:sz w:val="22"/>
          <w:szCs w:val="22"/>
        </w:rPr>
        <w:t xml:space="preserve"> „</w:t>
      </w:r>
      <w:r w:rsidRPr="00EF1159">
        <w:rPr>
          <w:rFonts w:cs="Arial"/>
          <w:i/>
          <w:iCs/>
        </w:rPr>
        <w:t>Poprawa efektywności energetycznej budynków mieszkalnych na terenie Gminy Kłodzko poprzez wsparcie grantowe dla indywidualnych instalacji OZE”</w:t>
      </w:r>
      <w:r>
        <w:rPr>
          <w:rFonts w:cs="Arial"/>
          <w:i/>
          <w:iCs/>
        </w:rPr>
        <w:t xml:space="preserve"> </w:t>
      </w:r>
      <w:r w:rsidRPr="00EF1159">
        <w:t xml:space="preserve">współfinansowanego ze środków Funduszy Europejskich dla Dolnego Śląska 2021- 2027, </w:t>
      </w:r>
      <w:r>
        <w:t>wystawia weksel własny „in blanco” płatny na zlecenie Remitenta i składa go do dyspozycji Remitenta, jednocześnie deklarując, co następuje:</w:t>
      </w:r>
    </w:p>
    <w:p w14:paraId="42180A3D" w14:textId="77777777" w:rsidR="00EF1159" w:rsidRDefault="00EF1159" w:rsidP="00EF1159">
      <w:r>
        <w:t>§ 1.</w:t>
      </w:r>
    </w:p>
    <w:p w14:paraId="4ADC65FC" w14:textId="09F4DD0E" w:rsidR="00EF1159" w:rsidRPr="00EF1159" w:rsidRDefault="00EF1159" w:rsidP="003B3578">
      <w:pPr>
        <w:pStyle w:val="Bezodstpw"/>
        <w:jc w:val="both"/>
      </w:pPr>
      <w:r>
        <w:t xml:space="preserve">1. W związku z realizacją Umowy o powierzenie grantu nr...................................w ramach projektu </w:t>
      </w:r>
      <w:r w:rsidR="003B3578">
        <w:t>„</w:t>
      </w:r>
      <w:r w:rsidRPr="00EF1159">
        <w:t>Poprawa efektywności energetycznej budynków mieszkalnych na terenie Gminy Kłodzko poprzez wsparcie grantowe dla indywidualnych instalacji OZE” współfinansowanego ze środków Funduszy Europejskich dla Dolnego Śląska 2021- 2027 zawartej pomiędzy Remitentem a Wystawcą weksla, Wystawca weksla upoważnia</w:t>
      </w:r>
    </w:p>
    <w:p w14:paraId="04415B47" w14:textId="77777777" w:rsidR="00EF1159" w:rsidRDefault="00EF1159" w:rsidP="00EF1159">
      <w:pPr>
        <w:pStyle w:val="Bezodstpw"/>
      </w:pPr>
      <w:r>
        <w:t>Remitenta do:</w:t>
      </w:r>
    </w:p>
    <w:p w14:paraId="3F1C3780" w14:textId="5B8259CE" w:rsidR="00EF1159" w:rsidRDefault="00EF1159" w:rsidP="003B3578">
      <w:pPr>
        <w:pStyle w:val="Bezodstpw"/>
        <w:jc w:val="both"/>
      </w:pPr>
      <w:r>
        <w:t xml:space="preserve">1) </w:t>
      </w:r>
      <w:r w:rsidRPr="00EF1159">
        <w:t>wypełnienia weksla na kwotę odpowiadającą na dzień wypełnienia weksla wartości</w:t>
      </w:r>
      <w:r w:rsidR="003B3578">
        <w:t xml:space="preserve"> </w:t>
      </w:r>
      <w:r w:rsidRPr="00EF1159">
        <w:t>wierzytelności Remitenta wobec Wystawcy weksla, w tym odsetek w wysokości</w:t>
      </w:r>
      <w:r w:rsidR="003B3578">
        <w:t xml:space="preserve"> </w:t>
      </w:r>
      <w:r w:rsidRPr="00EF1159">
        <w:t>określonej jak dla zaległości podatkowej oraz wszelkich kosztów dochodzenia</w:t>
      </w:r>
      <w:r w:rsidR="003B3578">
        <w:t xml:space="preserve">  </w:t>
      </w:r>
      <w:r w:rsidRPr="00EF1159">
        <w:t xml:space="preserve">roszczeń, </w:t>
      </w:r>
      <w:r w:rsidRPr="00EF1159">
        <w:lastRenderedPageBreak/>
        <w:t>oraz pozostałych zobowiązań pieniężnych Wystawcy weksla wobec</w:t>
      </w:r>
      <w:r w:rsidR="003B3578">
        <w:t xml:space="preserve"> </w:t>
      </w:r>
      <w:r w:rsidRPr="00EF1159">
        <w:t>Remitenta, powstałych w szczególności z tytułu nieprawidłowego wykorzystania</w:t>
      </w:r>
      <w:r w:rsidR="003B3578">
        <w:t xml:space="preserve"> </w:t>
      </w:r>
      <w:r w:rsidRPr="00EF1159">
        <w:t>dofinansowania poprzez wykorzystanie całości lub części dofinansowania niezgodnie</w:t>
      </w:r>
      <w:r w:rsidR="003B3578">
        <w:t xml:space="preserve"> </w:t>
      </w:r>
      <w:r w:rsidRPr="00EF1159">
        <w:t>z przeznaczeniem, bez zachowania obowiązujących procedur lub pobrania całości lub</w:t>
      </w:r>
      <w:r w:rsidR="003B3578">
        <w:t xml:space="preserve"> </w:t>
      </w:r>
      <w:r w:rsidRPr="00EF1159">
        <w:t>części dofinansowania w sposób nienależny albo w nadmiernej wysokości, albo</w:t>
      </w:r>
      <w:r w:rsidR="003B3578">
        <w:t xml:space="preserve"> </w:t>
      </w:r>
      <w:r w:rsidRPr="00EF1159">
        <w:t>w inny nieprawidłowy sposób, w stosunku do treści wskazanej wyżej umowy</w:t>
      </w:r>
      <w:r w:rsidR="003B3578">
        <w:t xml:space="preserve"> </w:t>
      </w:r>
      <w:r w:rsidRPr="00EF1159">
        <w:t>o powierzenie grantu;</w:t>
      </w:r>
    </w:p>
    <w:p w14:paraId="2904BBC2" w14:textId="77777777" w:rsidR="00EF1159" w:rsidRDefault="00EF1159" w:rsidP="00EF1159">
      <w:pPr>
        <w:pStyle w:val="Bezodstpw"/>
      </w:pPr>
    </w:p>
    <w:p w14:paraId="3889F33B" w14:textId="77777777" w:rsidR="00EF1159" w:rsidRDefault="00EF1159" w:rsidP="00EF1159">
      <w:pPr>
        <w:pStyle w:val="Bezodstpw"/>
      </w:pPr>
      <w:r>
        <w:t>2) wypełnienia weksla według uznania Remitenta, co do:</w:t>
      </w:r>
    </w:p>
    <w:p w14:paraId="1F44EE16" w14:textId="77777777" w:rsidR="00EF1159" w:rsidRDefault="00EF1159" w:rsidP="00EF1159">
      <w:pPr>
        <w:pStyle w:val="Bezodstpw"/>
      </w:pPr>
      <w:r>
        <w:t>a) miejsca wystawienia weksla właściwego dla siedziby Remitenta;</w:t>
      </w:r>
    </w:p>
    <w:p w14:paraId="326E78B1" w14:textId="77777777" w:rsidR="00EF1159" w:rsidRDefault="00EF1159" w:rsidP="00EF1159">
      <w:pPr>
        <w:pStyle w:val="Bezodstpw"/>
      </w:pPr>
      <w:r>
        <w:t>b) daty wystawienia weksla;</w:t>
      </w:r>
    </w:p>
    <w:p w14:paraId="5318E8B4" w14:textId="77777777" w:rsidR="00EF1159" w:rsidRDefault="00EF1159" w:rsidP="00EF1159">
      <w:pPr>
        <w:pStyle w:val="Bezodstpw"/>
      </w:pPr>
      <w:r>
        <w:t>c) sumy pieniężnej wyrażonej cyfrowo i słownie;</w:t>
      </w:r>
    </w:p>
    <w:p w14:paraId="7DA42963" w14:textId="77777777" w:rsidR="00EF1159" w:rsidRDefault="00EF1159" w:rsidP="00EF1159">
      <w:pPr>
        <w:pStyle w:val="Bezodstpw"/>
      </w:pPr>
      <w:r>
        <w:t>d) terminu płatności weksla;</w:t>
      </w:r>
    </w:p>
    <w:p w14:paraId="1DD4BFAA" w14:textId="77777777" w:rsidR="00EF1159" w:rsidRDefault="00EF1159" w:rsidP="00EF1159">
      <w:pPr>
        <w:pStyle w:val="Bezodstpw"/>
      </w:pPr>
      <w:r>
        <w:t>e) osoby na zlecenie, której ma być zapłacony weksel;</w:t>
      </w:r>
    </w:p>
    <w:p w14:paraId="05C9AA9D" w14:textId="77777777" w:rsidR="00EF1159" w:rsidRDefault="00EF1159" w:rsidP="00EF1159">
      <w:pPr>
        <w:pStyle w:val="Bezodstpw"/>
      </w:pPr>
      <w:r>
        <w:t>f) miejsca płatności weksla;</w:t>
      </w:r>
    </w:p>
    <w:p w14:paraId="24A2F1F3" w14:textId="77777777" w:rsidR="00EF1159" w:rsidRDefault="00EF1159" w:rsidP="00EF1159">
      <w:pPr>
        <w:pStyle w:val="Bezodstpw"/>
      </w:pPr>
      <w:r>
        <w:t>g) uzupełnienia weksla klauzulą „bez protestu”.</w:t>
      </w:r>
    </w:p>
    <w:p w14:paraId="1A28B180" w14:textId="77777777" w:rsidR="00EF1159" w:rsidRDefault="00EF1159" w:rsidP="00EF1159">
      <w:r>
        <w:t>2. Weksel może być indosowany.</w:t>
      </w:r>
    </w:p>
    <w:p w14:paraId="262E3426" w14:textId="77777777" w:rsidR="00EF1159" w:rsidRDefault="00EF1159" w:rsidP="00EF1159">
      <w:r>
        <w:t>§ 2.</w:t>
      </w:r>
    </w:p>
    <w:p w14:paraId="0C1912FF" w14:textId="5D5973EB" w:rsidR="00EF1159" w:rsidRDefault="00EF1159" w:rsidP="003B3578">
      <w:pPr>
        <w:pStyle w:val="Bezodstpw"/>
        <w:jc w:val="both"/>
      </w:pPr>
      <w:r>
        <w:t>1. O zamiarze wypełnienia weksla Remitent obowiązany jest zawiadomić Wystawcę weksla własnego in blanco na piśmie. Zawiadomienie wraz z wezwaniem do zapłaty oznaczonej sumy pieniężnej, powinno być przesłane listem poleconym na adres Wystawcy weksla wskazany w niniejszej deklaracji wekslowej. Dwukrotne awizo pod adresem wskazanym w zdaniu drugim będzie uważane za doręczone.</w:t>
      </w:r>
    </w:p>
    <w:p w14:paraId="12ED7A2E" w14:textId="1DD3EE4E" w:rsidR="00EF1159" w:rsidRDefault="00EF1159" w:rsidP="003B3578">
      <w:pPr>
        <w:jc w:val="both"/>
      </w:pPr>
      <w:r>
        <w:t>2. Wystawca weksla oświadcza, że ponosi pełną odpowiedzialność za wystawiony przez siebie weksel „in blanco” płatny na zlecenie Remitenta, na warunkach określonych w Deklaracji Deklaracja wekslowa Wystawcy weksla in blanco wekslowej jak i Umowie, dla zabezpieczenia której został wystawiony weksel oraz ponosi odpowiedzialność za bezwarunkową zapłatę sumy pieniężnej z weksla.</w:t>
      </w:r>
    </w:p>
    <w:p w14:paraId="3B74E372" w14:textId="77777777" w:rsidR="00EF1159" w:rsidRDefault="00EF1159" w:rsidP="00EF1159">
      <w:r>
        <w:t>§ 3.</w:t>
      </w:r>
    </w:p>
    <w:p w14:paraId="3A94A267" w14:textId="0ABB19DA" w:rsidR="00EF1159" w:rsidRDefault="00EF1159" w:rsidP="00EF1159">
      <w:pPr>
        <w:pStyle w:val="Bezodstpw"/>
      </w:pPr>
      <w:r>
        <w:t>1. W sprawach nieuregulowanych niniejszą Deklaracją wekslową znajdą zastosowanie przepisy Kodeksu Cywilnego i Prawa wekslowego.</w:t>
      </w:r>
    </w:p>
    <w:p w14:paraId="3E7518AD" w14:textId="6CD19511" w:rsidR="00EF1159" w:rsidRDefault="00EF1159" w:rsidP="00EF1159">
      <w:pPr>
        <w:pStyle w:val="Bezodstpw"/>
      </w:pPr>
      <w:r>
        <w:t>2. Podpisany weksel własny in blanco płatny na zlecenie Remitenta, stanowi załącznik do niniejszej Deklaracji wekslowej.</w:t>
      </w:r>
    </w:p>
    <w:p w14:paraId="2D407DF0" w14:textId="77777777" w:rsidR="00EF1159" w:rsidRDefault="00EF1159" w:rsidP="00EF1159">
      <w:pPr>
        <w:ind w:left="6372"/>
      </w:pPr>
      <w:r>
        <w:t>Podpis:</w:t>
      </w:r>
    </w:p>
    <w:p w14:paraId="1E2C38E8" w14:textId="77777777" w:rsidR="00EF1159" w:rsidRDefault="00EF1159" w:rsidP="00EF1159">
      <w:pPr>
        <w:ind w:left="6372"/>
      </w:pPr>
      <w:r>
        <w:t>………………………………….</w:t>
      </w:r>
    </w:p>
    <w:p w14:paraId="218FD228" w14:textId="77777777" w:rsidR="00EF1159" w:rsidRDefault="00EF1159" w:rsidP="00EF1159">
      <w:pPr>
        <w:ind w:left="6372"/>
      </w:pPr>
      <w:r>
        <w:t>(Wystawca weksla)</w:t>
      </w:r>
    </w:p>
    <w:p w14:paraId="257E1303" w14:textId="77777777" w:rsidR="00EF1159" w:rsidRDefault="00EF1159" w:rsidP="00EF1159">
      <w:r>
        <w:t>*Niepotrzebne skreślić</w:t>
      </w:r>
    </w:p>
    <w:p w14:paraId="70AC22B1" w14:textId="77777777" w:rsidR="00EF1159" w:rsidRDefault="00EF1159" w:rsidP="00EF1159">
      <w:pPr>
        <w:pStyle w:val="Bezodstpw"/>
      </w:pPr>
      <w:r>
        <w:t>Załączniki:</w:t>
      </w:r>
    </w:p>
    <w:p w14:paraId="16BBE0E1" w14:textId="77777777" w:rsidR="00EF1159" w:rsidRDefault="00EF1159" w:rsidP="00EF1159">
      <w:pPr>
        <w:pStyle w:val="Bezodstpw"/>
      </w:pPr>
      <w:r>
        <w:t>1) Popisany Weksel własny in blanco;</w:t>
      </w:r>
    </w:p>
    <w:p w14:paraId="437F163E" w14:textId="40AEE5E4" w:rsidR="000323B5" w:rsidRDefault="00EF1159" w:rsidP="00EF1159">
      <w:pPr>
        <w:pStyle w:val="Bezodstpw"/>
      </w:pPr>
      <w:r>
        <w:t>2) Dokument upoważniający do działania w imieniu Wystawcy weksla.</w:t>
      </w:r>
    </w:p>
    <w:sectPr w:rsidR="000323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2FDF" w14:textId="77777777" w:rsidR="00A91429" w:rsidRDefault="00A91429" w:rsidP="00EF1159">
      <w:pPr>
        <w:spacing w:after="0" w:line="240" w:lineRule="auto"/>
      </w:pPr>
      <w:r>
        <w:separator/>
      </w:r>
    </w:p>
  </w:endnote>
  <w:endnote w:type="continuationSeparator" w:id="0">
    <w:p w14:paraId="05FBDCC9" w14:textId="77777777" w:rsidR="00A91429" w:rsidRDefault="00A91429" w:rsidP="00EF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793C" w14:textId="77777777" w:rsidR="00A91429" w:rsidRDefault="00A91429" w:rsidP="00EF1159">
      <w:pPr>
        <w:spacing w:after="0" w:line="240" w:lineRule="auto"/>
      </w:pPr>
      <w:r>
        <w:separator/>
      </w:r>
    </w:p>
  </w:footnote>
  <w:footnote w:type="continuationSeparator" w:id="0">
    <w:p w14:paraId="6335C590" w14:textId="77777777" w:rsidR="00A91429" w:rsidRDefault="00A91429" w:rsidP="00EF1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0837EDB1" w14:textId="77777777" w:rsidR="00EF1159" w:rsidRDefault="00EF1159">
        <w:pPr>
          <w:pStyle w:val="Nagwek"/>
          <w:jc w:val="right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67B4B84C" w14:textId="77777777" w:rsidR="00EF1159" w:rsidRDefault="00EF11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59"/>
    <w:rsid w:val="0000336B"/>
    <w:rsid w:val="000323B5"/>
    <w:rsid w:val="0013603F"/>
    <w:rsid w:val="003B3578"/>
    <w:rsid w:val="00A91429"/>
    <w:rsid w:val="00D33087"/>
    <w:rsid w:val="00D70B05"/>
    <w:rsid w:val="00EF1159"/>
    <w:rsid w:val="00FD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FB76A"/>
  <w15:chartTrackingRefBased/>
  <w15:docId w15:val="{B7F20FC9-A2AE-451B-B404-A41BD39E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1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1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1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1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1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1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1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1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11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11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1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11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11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11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1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1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1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1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1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11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11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11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1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11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1159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EF115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F1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159"/>
  </w:style>
  <w:style w:type="paragraph" w:styleId="Stopka">
    <w:name w:val="footer"/>
    <w:basedOn w:val="Normalny"/>
    <w:link w:val="StopkaZnak"/>
    <w:uiPriority w:val="99"/>
    <w:unhideWhenUsed/>
    <w:rsid w:val="00EF1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602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 Iwańska-Kruszyńska</dc:creator>
  <cp:keywords/>
  <dc:description/>
  <cp:lastModifiedBy>Michalina Tondytko</cp:lastModifiedBy>
  <cp:revision>3</cp:revision>
  <cp:lastPrinted>2026-01-14T10:48:00Z</cp:lastPrinted>
  <dcterms:created xsi:type="dcterms:W3CDTF">2026-01-14T10:37:00Z</dcterms:created>
  <dcterms:modified xsi:type="dcterms:W3CDTF">2026-01-22T22:05:00Z</dcterms:modified>
</cp:coreProperties>
</file>